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4E1CB" w14:textId="77777777" w:rsidR="0077079B" w:rsidRPr="00F37B05" w:rsidRDefault="0077079B" w:rsidP="0077079B">
      <w:pPr>
        <w:jc w:val="center"/>
        <w:rPr>
          <w:sz w:val="24"/>
          <w:szCs w:val="24"/>
        </w:rPr>
      </w:pPr>
    </w:p>
    <w:p w14:paraId="6FBD77C5" w14:textId="77777777" w:rsidR="00AA0CDA" w:rsidRPr="00F37B05" w:rsidRDefault="00AA0CDA" w:rsidP="00AA0CDA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bookmarkStart w:id="0" w:name="Bewerbungsbedingungen"/>
      <w:bookmarkEnd w:id="0"/>
      <w:r w:rsidRPr="00F37B05">
        <w:rPr>
          <w:rFonts w:ascii="Arial Narrow" w:eastAsia="Arial" w:hAnsi="Arial Narrow"/>
          <w:i/>
          <w:spacing w:val="-1"/>
          <w:sz w:val="24"/>
          <w:szCs w:val="24"/>
        </w:rPr>
        <w:t>Maßnahme/Leistung:</w:t>
      </w:r>
    </w:p>
    <w:p w14:paraId="52A8B53B" w14:textId="51A88786" w:rsidR="00AA0CDA" w:rsidRPr="00F37B05" w:rsidRDefault="00F37B05" w:rsidP="00AA0CDA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Grünflächenpflege im Stadtgebiet Hoyerswerda</w:t>
      </w:r>
    </w:p>
    <w:p w14:paraId="2D3D6B3B" w14:textId="08E5B463" w:rsidR="00AA0CDA" w:rsidRPr="00F37B05" w:rsidRDefault="00AA0CDA" w:rsidP="00AA0CDA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  <w:lang w:val="en-US"/>
        </w:rPr>
      </w:pPr>
      <w:r w:rsidRPr="00F37B05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 wp14:anchorId="3E681165" wp14:editId="137EF766">
                <wp:extent cx="6308725" cy="7620"/>
                <wp:effectExtent l="9525" t="9525" r="6350" b="1905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6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7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137BEE" id="Gruppieren 5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">
                <v:group id="Group 21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2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" path="m,l9923,e" filled="f" strokecolor="#818181" strokeweight=".20497mm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28478543" w14:textId="77777777" w:rsidR="00AA0CDA" w:rsidRPr="00F37B05" w:rsidRDefault="00AA0CDA" w:rsidP="00AA0CDA">
      <w:pPr>
        <w:spacing w:before="63"/>
        <w:ind w:left="142"/>
        <w:rPr>
          <w:rFonts w:ascii="Arial Narrow" w:eastAsia="Arial" w:hAnsi="Arial Narrow" w:cstheme="minorBidi"/>
          <w:spacing w:val="-1"/>
          <w:sz w:val="24"/>
          <w:szCs w:val="24"/>
        </w:rPr>
      </w:pPr>
    </w:p>
    <w:p w14:paraId="5AD0121C" w14:textId="77777777" w:rsidR="00AA0CDA" w:rsidRPr="00F37B05" w:rsidRDefault="00AA0CDA" w:rsidP="00AA0CDA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r w:rsidRPr="00F37B05">
        <w:rPr>
          <w:rFonts w:ascii="Arial Narrow" w:eastAsia="Arial" w:hAnsi="Arial Narrow"/>
          <w:i/>
          <w:spacing w:val="-1"/>
          <w:sz w:val="24"/>
          <w:szCs w:val="24"/>
        </w:rPr>
        <w:t>Vergabenummer:</w:t>
      </w:r>
    </w:p>
    <w:p w14:paraId="7B53B3E7" w14:textId="4A8517E9" w:rsidR="00AA0CDA" w:rsidRPr="00F37B05" w:rsidRDefault="00F37B05" w:rsidP="00AA0CDA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OB/67/24/16-</w:t>
      </w:r>
      <w:r w:rsidR="00AA0CDA" w:rsidRPr="00F37B05">
        <w:rPr>
          <w:rFonts w:ascii="Arial Narrow" w:eastAsia="Arial" w:hAnsi="Arial Narrow" w:cs="Arial"/>
          <w:b/>
          <w:sz w:val="24"/>
          <w:szCs w:val="24"/>
        </w:rPr>
        <w:t>VOL</w:t>
      </w:r>
    </w:p>
    <w:p w14:paraId="5529AF29" w14:textId="73B199EA" w:rsidR="00AA0CDA" w:rsidRPr="00F37B05" w:rsidRDefault="00AA0CDA" w:rsidP="00AA0CDA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</w:rPr>
      </w:pPr>
      <w:r w:rsidRPr="00F37B05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 wp14:anchorId="39701C6B" wp14:editId="50695368">
                <wp:extent cx="6308725" cy="7620"/>
                <wp:effectExtent l="9525" t="9525" r="6350" b="1905"/>
                <wp:docPr id="2" name="Gruppier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3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4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A32F38" id="Gruppieren 2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14:paraId="3B3196AE" w14:textId="77777777" w:rsidR="00AA0CDA" w:rsidRPr="00F37B05" w:rsidRDefault="00AA0CDA" w:rsidP="00AA0CDA">
      <w:pPr>
        <w:spacing w:before="1"/>
        <w:ind w:left="142"/>
        <w:rPr>
          <w:rFonts w:ascii="Arial Narrow" w:eastAsia="Arial" w:hAnsi="Arial Narrow" w:cs="Arial"/>
          <w:sz w:val="24"/>
          <w:szCs w:val="24"/>
        </w:rPr>
      </w:pPr>
    </w:p>
    <w:p w14:paraId="3828CCE5" w14:textId="4D161694" w:rsidR="0077079B" w:rsidRPr="00AA0CDA" w:rsidRDefault="0077079B" w:rsidP="0077079B">
      <w:pPr>
        <w:tabs>
          <w:tab w:val="left" w:pos="924"/>
        </w:tabs>
        <w:rPr>
          <w:sz w:val="22"/>
          <w:szCs w:val="22"/>
        </w:rPr>
      </w:pPr>
    </w:p>
    <w:p w14:paraId="6BA06A9A" w14:textId="678F81D8" w:rsidR="007F11C0" w:rsidRPr="00A007CA" w:rsidRDefault="007F11C0" w:rsidP="007F11C0">
      <w:pPr>
        <w:pStyle w:val="berschrift1"/>
        <w:rPr>
          <w:rFonts w:ascii="Arial Narrow" w:hAnsi="Arial Narrow"/>
        </w:rPr>
      </w:pPr>
      <w:r w:rsidRPr="00A007CA">
        <w:rPr>
          <w:rFonts w:ascii="Arial Narrow" w:hAnsi="Arial Narrow"/>
        </w:rPr>
        <w:t xml:space="preserve">EU-Verzeichnis </w:t>
      </w:r>
      <w:r w:rsidR="00252EAE" w:rsidRPr="00A007CA">
        <w:rPr>
          <w:rFonts w:ascii="Arial Narrow" w:hAnsi="Arial Narrow"/>
        </w:rPr>
        <w:t xml:space="preserve">der </w:t>
      </w:r>
      <w:r w:rsidR="00103DF6" w:rsidRPr="00A007CA">
        <w:rPr>
          <w:rFonts w:ascii="Arial Narrow" w:hAnsi="Arial Narrow"/>
        </w:rPr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Default="007F11C0" w:rsidP="00CC0D7A">
      <w:pPr>
        <w:rPr>
          <w:rFonts w:ascii="Arial Narrow" w:hAnsi="Arial Narrow"/>
          <w:sz w:val="22"/>
          <w:szCs w:val="22"/>
        </w:rPr>
      </w:pPr>
      <w:r w:rsidRPr="00A007CA">
        <w:rPr>
          <w:rFonts w:ascii="Arial Narrow" w:hAnsi="Arial Narrow"/>
          <w:sz w:val="22"/>
          <w:szCs w:val="22"/>
        </w:rPr>
        <w:t>Bei der Ausführung des Auftrags beabsichtige ich</w:t>
      </w:r>
      <w:r w:rsidR="00F53345" w:rsidRPr="00A007CA">
        <w:rPr>
          <w:rFonts w:ascii="Arial Narrow" w:hAnsi="Arial Narrow"/>
          <w:sz w:val="22"/>
          <w:szCs w:val="22"/>
        </w:rPr>
        <w:t>, für Teile des Auftrags</w:t>
      </w:r>
      <w:r w:rsidRPr="00A007CA">
        <w:rPr>
          <w:rFonts w:ascii="Arial Narrow" w:hAnsi="Arial Narrow"/>
          <w:sz w:val="22"/>
          <w:szCs w:val="22"/>
        </w:rPr>
        <w:t xml:space="preserve">, mich der Fähigkeiten </w:t>
      </w:r>
      <w:r w:rsidR="00F53345" w:rsidRPr="00A007CA">
        <w:rPr>
          <w:rFonts w:ascii="Arial Narrow" w:hAnsi="Arial Narrow"/>
          <w:sz w:val="22"/>
          <w:szCs w:val="22"/>
        </w:rPr>
        <w:t xml:space="preserve">von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="002622A9" w:rsidRPr="00A007CA">
        <w:rPr>
          <w:rFonts w:ascii="Arial Narrow" w:hAnsi="Arial Narrow"/>
          <w:sz w:val="22"/>
          <w:szCs w:val="22"/>
        </w:rPr>
        <w:t>n</w:t>
      </w:r>
      <w:r w:rsidRPr="00A007CA">
        <w:rPr>
          <w:rFonts w:ascii="Arial Narrow" w:hAnsi="Arial Narrow"/>
          <w:sz w:val="22"/>
          <w:szCs w:val="22"/>
        </w:rPr>
        <w:t xml:space="preserve"> zu bedienen. Hierzu benenne ich nachfolgend die dafür vorgesehenen Teilleistungen und </w:t>
      </w:r>
      <w:r w:rsidR="002165D3" w:rsidRPr="00A007CA">
        <w:rPr>
          <w:rFonts w:ascii="Arial Narrow" w:hAnsi="Arial Narrow"/>
          <w:sz w:val="22"/>
          <w:szCs w:val="22"/>
        </w:rPr>
        <w:t xml:space="preserve">auf gesondertes Verlangen der Vergabestelle </w:t>
      </w:r>
      <w:r w:rsidRPr="00A007CA">
        <w:rPr>
          <w:rFonts w:ascii="Arial Narrow" w:hAnsi="Arial Narrow"/>
          <w:sz w:val="22"/>
          <w:szCs w:val="22"/>
        </w:rPr>
        <w:t>die N</w:t>
      </w:r>
      <w:bookmarkStart w:id="1" w:name="_GoBack"/>
      <w:bookmarkEnd w:id="1"/>
      <w:r w:rsidRPr="00A007CA">
        <w:rPr>
          <w:rFonts w:ascii="Arial Narrow" w:hAnsi="Arial Narrow"/>
          <w:sz w:val="22"/>
          <w:szCs w:val="22"/>
        </w:rPr>
        <w:t xml:space="preserve">amen der vorgesehenen </w:t>
      </w:r>
      <w:r w:rsidR="00103DF6" w:rsidRPr="00A007CA">
        <w:rPr>
          <w:rFonts w:ascii="Arial Narrow" w:hAnsi="Arial Narrow"/>
          <w:sz w:val="22"/>
          <w:szCs w:val="22"/>
        </w:rPr>
        <w:t>Unterauftragnehmer</w:t>
      </w:r>
      <w:r w:rsidRPr="00A007CA">
        <w:rPr>
          <w:rFonts w:ascii="Arial Narrow" w:hAnsi="Arial Narrow"/>
          <w:sz w:val="22"/>
          <w:szCs w:val="22"/>
        </w:rPr>
        <w:t>.</w:t>
      </w:r>
    </w:p>
    <w:p w14:paraId="51677F8C" w14:textId="77777777" w:rsidR="0077079B" w:rsidRPr="00A007CA" w:rsidRDefault="0077079B" w:rsidP="00CC0D7A">
      <w:pPr>
        <w:rPr>
          <w:rFonts w:ascii="Arial Narrow" w:hAnsi="Arial Narrow"/>
          <w:sz w:val="22"/>
          <w:szCs w:val="22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:rsidRPr="00A007CA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A007CA" w:rsidRDefault="00FF44BD" w:rsidP="006A7679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Pr="00A007CA" w:rsidRDefault="00FF44BD" w:rsidP="00CC0D7A">
            <w:pPr>
              <w:pStyle w:val="berschrift2"/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 xml:space="preserve">Namen der </w:t>
            </w:r>
            <w:r w:rsidR="00103DF6" w:rsidRPr="00A007CA">
              <w:rPr>
                <w:rFonts w:ascii="Arial Narrow" w:hAnsi="Arial Narrow"/>
                <w:sz w:val="22"/>
                <w:szCs w:val="22"/>
              </w:rPr>
              <w:t>Unterauftragnehmer</w:t>
            </w:r>
          </w:p>
          <w:p w14:paraId="2E586FA9" w14:textId="5D54F87B" w:rsidR="002165D3" w:rsidRPr="00A007CA" w:rsidRDefault="002165D3" w:rsidP="00724642">
            <w:pPr>
              <w:rPr>
                <w:rFonts w:ascii="Arial Narrow" w:hAnsi="Arial Narrow"/>
                <w:sz w:val="22"/>
                <w:szCs w:val="22"/>
              </w:rPr>
            </w:pPr>
            <w:r w:rsidRPr="00A007CA">
              <w:rPr>
                <w:rFonts w:ascii="Arial Narrow" w:hAnsi="Arial Narrow"/>
                <w:sz w:val="22"/>
                <w:szCs w:val="22"/>
              </w:rPr>
              <w:t>(erst auf gesondertes Verlangen der Vergabestelle)</w:t>
            </w:r>
          </w:p>
        </w:tc>
      </w:tr>
      <w:tr w:rsidR="00FF44BD" w:rsidRPr="00A007CA" w14:paraId="27E77EBF" w14:textId="77777777" w:rsidTr="0077079B">
        <w:trPr>
          <w:trHeight w:val="8442"/>
        </w:trPr>
        <w:tc>
          <w:tcPr>
            <w:tcW w:w="2501" w:type="pct"/>
          </w:tcPr>
          <w:p w14:paraId="1E77CCD4" w14:textId="15E5113D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99" w:type="pct"/>
          </w:tcPr>
          <w:p w14:paraId="74F9A2CD" w14:textId="77777777" w:rsidR="00FF44BD" w:rsidRPr="00A007CA" w:rsidRDefault="00FF44BD" w:rsidP="003A6D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6D622" w14:textId="72F6DEEE" w:rsidR="00D37118" w:rsidRPr="00D37118" w:rsidRDefault="00D37118">
    <w:pPr>
      <w:pStyle w:val="Fuzeile"/>
      <w:rPr>
        <w:rFonts w:ascii="Arial Narrow" w:hAnsi="Arial Narrow"/>
        <w:sz w:val="18"/>
        <w:szCs w:val="18"/>
      </w:rPr>
    </w:pPr>
    <w:r>
      <w:tab/>
    </w:r>
    <w:sdt>
      <w:sdtPr>
        <w:id w:val="1818682954"/>
        <w:docPartObj>
          <w:docPartGallery w:val="Page Numbers (Bottom of Page)"/>
          <w:docPartUnique/>
        </w:docPartObj>
      </w:sdtPr>
      <w:sdtEndPr>
        <w:rPr>
          <w:rFonts w:ascii="Arial Narrow" w:hAnsi="Arial Narrow"/>
          <w:sz w:val="18"/>
          <w:szCs w:val="18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8"/>
              <w:szCs w:val="18"/>
            </w:rPr>
          </w:sdtEndPr>
          <w:sdtContent>
            <w:r w:rsidRPr="00D37118">
              <w:rPr>
                <w:rFonts w:ascii="Arial Narrow" w:hAnsi="Arial Narrow"/>
                <w:sz w:val="18"/>
                <w:szCs w:val="18"/>
              </w:rPr>
              <w:t xml:space="preserve">Seite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PAGE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F37B05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  <w:r w:rsidRPr="00D37118">
              <w:rPr>
                <w:rFonts w:ascii="Arial Narrow" w:hAnsi="Arial Narrow"/>
                <w:sz w:val="18"/>
                <w:szCs w:val="18"/>
              </w:rPr>
              <w:t xml:space="preserve"> von 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begin"/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instrText>NUMPAGES</w:instrTex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separate"/>
            </w:r>
            <w:r w:rsidR="00F37B05">
              <w:rPr>
                <w:rFonts w:ascii="Arial Narrow" w:hAnsi="Arial Narrow"/>
                <w:bCs/>
                <w:noProof/>
                <w:sz w:val="18"/>
                <w:szCs w:val="18"/>
              </w:rPr>
              <w:t>1</w:t>
            </w:r>
            <w:r w:rsidRPr="00D37118">
              <w:rPr>
                <w:rFonts w:ascii="Arial Narrow" w:hAnsi="Arial Narrow"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565A384" w14:textId="77777777" w:rsidR="00D37118" w:rsidRDefault="00D371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9008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7CCA9" w14:textId="6E2E00F7" w:rsidR="0077079B" w:rsidRDefault="00A007CA">
    <w:pPr>
      <w:pStyle w:val="Kopfzeile"/>
      <w:rPr>
        <w:rFonts w:ascii="Arial Narrow" w:hAnsi="Arial Narrow"/>
        <w:b w:val="0"/>
        <w:sz w:val="18"/>
        <w:szCs w:val="18"/>
      </w:rPr>
    </w:pPr>
    <w:r>
      <w:tab/>
    </w:r>
    <w:r>
      <w:tab/>
    </w:r>
    <w:r w:rsidRPr="00A007CA">
      <w:rPr>
        <w:rFonts w:ascii="Arial Narrow" w:hAnsi="Arial Narrow"/>
        <w:b w:val="0"/>
        <w:sz w:val="18"/>
        <w:szCs w:val="18"/>
      </w:rPr>
      <w:t>EU-Verzeichnis Unterauftragnehmer</w:t>
    </w:r>
  </w:p>
  <w:p w14:paraId="2096D798" w14:textId="32AB6257" w:rsidR="00A007CA" w:rsidRPr="00A007CA" w:rsidRDefault="0077079B">
    <w:pPr>
      <w:pStyle w:val="Kopfzeile"/>
      <w:rPr>
        <w:rFonts w:ascii="Arial Narrow" w:hAnsi="Arial Narrow"/>
        <w:b w:val="0"/>
        <w:sz w:val="18"/>
        <w:szCs w:val="18"/>
      </w:rPr>
    </w:pPr>
    <w:r>
      <w:rPr>
        <w:rFonts w:ascii="Arial Narrow" w:hAnsi="Arial Narrow"/>
        <w:b w:val="0"/>
        <w:sz w:val="18"/>
        <w:szCs w:val="18"/>
      </w:rPr>
      <w:tab/>
    </w:r>
    <w:r>
      <w:rPr>
        <w:rFonts w:ascii="Arial Narrow" w:hAnsi="Arial Narrow"/>
        <w:b w:val="0"/>
        <w:sz w:val="18"/>
        <w:szCs w:val="18"/>
      </w:rPr>
      <w:tab/>
    </w:r>
    <w:r w:rsidR="00F37B05">
      <w:rPr>
        <w:rFonts w:ascii="Arial Narrow" w:hAnsi="Arial Narrow"/>
        <w:b w:val="0"/>
        <w:sz w:val="18"/>
        <w:szCs w:val="18"/>
      </w:rPr>
      <w:t>OB/67/24/16</w:t>
    </w:r>
    <w:r w:rsidR="00AA0CDA">
      <w:rPr>
        <w:rFonts w:ascii="Arial Narrow" w:hAnsi="Arial Narrow"/>
        <w:b w:val="0"/>
        <w:sz w:val="18"/>
        <w:szCs w:val="18"/>
      </w:rPr>
      <w:t>-</w:t>
    </w:r>
    <w:r w:rsidR="00C90119">
      <w:rPr>
        <w:rFonts w:ascii="Arial Narrow" w:hAnsi="Arial Narrow"/>
        <w:b w:val="0"/>
        <w:sz w:val="18"/>
        <w:szCs w:val="18"/>
      </w:rPr>
      <w:t>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77182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24642"/>
    <w:rsid w:val="0077079B"/>
    <w:rsid w:val="00786837"/>
    <w:rsid w:val="0079070E"/>
    <w:rsid w:val="007B434C"/>
    <w:rsid w:val="007F11C0"/>
    <w:rsid w:val="008D432E"/>
    <w:rsid w:val="00947213"/>
    <w:rsid w:val="00A007CA"/>
    <w:rsid w:val="00AA0CDA"/>
    <w:rsid w:val="00AC7D10"/>
    <w:rsid w:val="00AD3C0D"/>
    <w:rsid w:val="00AF461F"/>
    <w:rsid w:val="00B0392C"/>
    <w:rsid w:val="00B04F3C"/>
    <w:rsid w:val="00B132B5"/>
    <w:rsid w:val="00B258D2"/>
    <w:rsid w:val="00B825C7"/>
    <w:rsid w:val="00BC3DBD"/>
    <w:rsid w:val="00C51158"/>
    <w:rsid w:val="00C57A3F"/>
    <w:rsid w:val="00C90119"/>
    <w:rsid w:val="00C92EE2"/>
    <w:rsid w:val="00CB5A1F"/>
    <w:rsid w:val="00CB6931"/>
    <w:rsid w:val="00CC0D7A"/>
    <w:rsid w:val="00D37118"/>
    <w:rsid w:val="00D402CB"/>
    <w:rsid w:val="00DA5760"/>
    <w:rsid w:val="00E422DA"/>
    <w:rsid w:val="00E865E2"/>
    <w:rsid w:val="00EE59BE"/>
    <w:rsid w:val="00F2160C"/>
    <w:rsid w:val="00F31424"/>
    <w:rsid w:val="00F37B05"/>
    <w:rsid w:val="00F51D57"/>
    <w:rsid w:val="00F53345"/>
    <w:rsid w:val="00F6251B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4315B85"/>
  <w15:docId w15:val="{ECA38345-547D-417B-A887-CB12E1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A8E049-1A43-4A74-A005-25A496EA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Skora, Carmen</cp:lastModifiedBy>
  <cp:revision>2</cp:revision>
  <cp:lastPrinted>2024-07-09T05:13:00Z</cp:lastPrinted>
  <dcterms:created xsi:type="dcterms:W3CDTF">2024-07-09T05:14:00Z</dcterms:created>
  <dcterms:modified xsi:type="dcterms:W3CDTF">2024-07-09T05:14:00Z</dcterms:modified>
</cp:coreProperties>
</file>